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27be46ebe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4863c338a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Parcele Gumino,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8345d7cab4ee0" /><Relationship Type="http://schemas.openxmlformats.org/officeDocument/2006/relationships/numbering" Target="/word/numbering.xml" Id="Rad0981da4d7245ce" /><Relationship Type="http://schemas.openxmlformats.org/officeDocument/2006/relationships/settings" Target="/word/settings.xml" Id="Rf3f2c13893dd4e82" /><Relationship Type="http://schemas.openxmlformats.org/officeDocument/2006/relationships/image" Target="/word/media/d8fd19c3-0d35-4e38-b026-d363fc9a4a7a.png" Id="R9a14863c338a4c1e" /></Relationships>
</file>