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cd807d2bfe46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0136aa2ac644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Parcele PetryKozy,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8a8aa833314483" /><Relationship Type="http://schemas.openxmlformats.org/officeDocument/2006/relationships/numbering" Target="/word/numbering.xml" Id="R2623e60c8c7f48e0" /><Relationship Type="http://schemas.openxmlformats.org/officeDocument/2006/relationships/settings" Target="/word/settings.xml" Id="R3150f309f18d4203" /><Relationship Type="http://schemas.openxmlformats.org/officeDocument/2006/relationships/image" Target="/word/media/c9a9f1b0-9a01-4668-aa32-6da415958dc5.png" Id="Ra50136aa2ac6441c" /></Relationships>
</file>