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f630d9f45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1e66f8a3b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Wilczoruda,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5491b6bdc4d96" /><Relationship Type="http://schemas.openxmlformats.org/officeDocument/2006/relationships/numbering" Target="/word/numbering.xml" Id="Rac9b2c1f982140d1" /><Relationship Type="http://schemas.openxmlformats.org/officeDocument/2006/relationships/settings" Target="/word/settings.xml" Id="R1ea17653ce594f24" /><Relationship Type="http://schemas.openxmlformats.org/officeDocument/2006/relationships/image" Target="/word/media/96ad17aa-aeb5-4de8-8bee-0ee6062a2138.png" Id="R0d21e66f8a3b4ba0" /></Relationships>
</file>