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2e930faf4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36e313d0a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6ca5d749540c1" /><Relationship Type="http://schemas.openxmlformats.org/officeDocument/2006/relationships/numbering" Target="/word/numbering.xml" Id="Rad2f913e3aa24f7a" /><Relationship Type="http://schemas.openxmlformats.org/officeDocument/2006/relationships/settings" Target="/word/settings.xml" Id="Rcadaaf11ded74df8" /><Relationship Type="http://schemas.openxmlformats.org/officeDocument/2006/relationships/image" Target="/word/media/2641a66b-c726-40a1-bc8c-4534e9fe6c50.png" Id="Racc36e313d0a4426" /></Relationships>
</file>