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445bd54b8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1c4b8db09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0293d179f4d56" /><Relationship Type="http://schemas.openxmlformats.org/officeDocument/2006/relationships/numbering" Target="/word/numbering.xml" Id="R881d339329064fea" /><Relationship Type="http://schemas.openxmlformats.org/officeDocument/2006/relationships/settings" Target="/word/settings.xml" Id="R47aca3e735654f3e" /><Relationship Type="http://schemas.openxmlformats.org/officeDocument/2006/relationships/image" Target="/word/media/d07cf004-1678-4384-bf19-e16f3cad9cef.png" Id="R8df1c4b8db09451b" /></Relationships>
</file>