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dd4e4284d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e5c153a4c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e0a2c11f642b3" /><Relationship Type="http://schemas.openxmlformats.org/officeDocument/2006/relationships/numbering" Target="/word/numbering.xml" Id="R2ad92be8beb042d3" /><Relationship Type="http://schemas.openxmlformats.org/officeDocument/2006/relationships/settings" Target="/word/settings.xml" Id="Re22935efe3354441" /><Relationship Type="http://schemas.openxmlformats.org/officeDocument/2006/relationships/image" Target="/word/media/16a375df-4d05-4efd-b570-8519006aff4a.png" Id="R340e5c153a4c45eb" /></Relationships>
</file>