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4ebd33d55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af4425429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ca5b17bfa4845" /><Relationship Type="http://schemas.openxmlformats.org/officeDocument/2006/relationships/numbering" Target="/word/numbering.xml" Id="R4236d233280840c2" /><Relationship Type="http://schemas.openxmlformats.org/officeDocument/2006/relationships/settings" Target="/word/settings.xml" Id="R8c23fbf815a44626" /><Relationship Type="http://schemas.openxmlformats.org/officeDocument/2006/relationships/image" Target="/word/media/d12a0565-6a84-4e8c-8df5-0f06c452fd7d.png" Id="R05faf44254294c16" /></Relationships>
</file>