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79d9e723e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dc16cf033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Parkoczewo,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c8892b004473c" /><Relationship Type="http://schemas.openxmlformats.org/officeDocument/2006/relationships/numbering" Target="/word/numbering.xml" Id="R74000cb7797d4a79" /><Relationship Type="http://schemas.openxmlformats.org/officeDocument/2006/relationships/settings" Target="/word/settings.xml" Id="R11228847f4c8444d" /><Relationship Type="http://schemas.openxmlformats.org/officeDocument/2006/relationships/image" Target="/word/media/b4cfbb7b-bff8-47ce-b52d-021ab70c6438.png" Id="R727dc16cf0334239" /></Relationships>
</file>