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3c2abbad8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5c936978d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Parkoszewo,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0a8b0e59a4aac" /><Relationship Type="http://schemas.openxmlformats.org/officeDocument/2006/relationships/numbering" Target="/word/numbering.xml" Id="R33dbc807a79c4755" /><Relationship Type="http://schemas.openxmlformats.org/officeDocument/2006/relationships/settings" Target="/word/settings.xml" Id="Re69fae547a214fa3" /><Relationship Type="http://schemas.openxmlformats.org/officeDocument/2006/relationships/image" Target="/word/media/cc46ad9f-405a-4120-bf3f-dd34b1a27915.png" Id="Rba95c936978d4a07" /></Relationships>
</file>