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9658dd1da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1f344a626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6f9779ae74b8f" /><Relationship Type="http://schemas.openxmlformats.org/officeDocument/2006/relationships/numbering" Target="/word/numbering.xml" Id="R7b1c2563f03b4d6f" /><Relationship Type="http://schemas.openxmlformats.org/officeDocument/2006/relationships/settings" Target="/word/settings.xml" Id="Rb890970adf974313" /><Relationship Type="http://schemas.openxmlformats.org/officeDocument/2006/relationships/image" Target="/word/media/93692b9c-c6eb-4168-badd-6d11eb3fcbf8.png" Id="R1db1f344a6264746" /></Relationships>
</file>