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f74a59f42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ea4e04061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3375f014948d6" /><Relationship Type="http://schemas.openxmlformats.org/officeDocument/2006/relationships/numbering" Target="/word/numbering.xml" Id="R00754267fcc4462d" /><Relationship Type="http://schemas.openxmlformats.org/officeDocument/2006/relationships/settings" Target="/word/settings.xml" Id="Raa443272d431451f" /><Relationship Type="http://schemas.openxmlformats.org/officeDocument/2006/relationships/image" Target="/word/media/437f0d93-f968-4a51-94bb-0930b20431d8.png" Id="R0d1ea4e040614918" /></Relationships>
</file>