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b4635e68a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9241c5dab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6b410a6184802" /><Relationship Type="http://schemas.openxmlformats.org/officeDocument/2006/relationships/numbering" Target="/word/numbering.xml" Id="Rcbe75a51c5aa4e88" /><Relationship Type="http://schemas.openxmlformats.org/officeDocument/2006/relationships/settings" Target="/word/settings.xml" Id="Re372493622f34a27" /><Relationship Type="http://schemas.openxmlformats.org/officeDocument/2006/relationships/image" Target="/word/media/e0f823a5-3940-4bc3-9d57-38a2274786da.png" Id="Rb109241c5dab4c4e" /></Relationships>
</file>