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de0457cb3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3ec23e949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7cd280fdc4220" /><Relationship Type="http://schemas.openxmlformats.org/officeDocument/2006/relationships/numbering" Target="/word/numbering.xml" Id="Rac0f2bd434464919" /><Relationship Type="http://schemas.openxmlformats.org/officeDocument/2006/relationships/settings" Target="/word/settings.xml" Id="Re04f40669bd14e0d" /><Relationship Type="http://schemas.openxmlformats.org/officeDocument/2006/relationships/image" Target="/word/media/2af43b93-d317-480f-861e-83b92db3bf5d.png" Id="R47f3ec23e9494263" /></Relationships>
</file>