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0323d8b5e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678b0065e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30dc3d9544a52" /><Relationship Type="http://schemas.openxmlformats.org/officeDocument/2006/relationships/numbering" Target="/word/numbering.xml" Id="R06a820b7e7204de3" /><Relationship Type="http://schemas.openxmlformats.org/officeDocument/2006/relationships/settings" Target="/word/settings.xml" Id="R9fda8d242c7e428a" /><Relationship Type="http://schemas.openxmlformats.org/officeDocument/2006/relationships/image" Target="/word/media/f5e33a23-7e38-4892-90cd-68750fedde4a.png" Id="Re47678b0065e4578" /></Relationships>
</file>