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f717dca12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a68066da2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de7e79006434d" /><Relationship Type="http://schemas.openxmlformats.org/officeDocument/2006/relationships/numbering" Target="/word/numbering.xml" Id="R487dfdbeab3e4568" /><Relationship Type="http://schemas.openxmlformats.org/officeDocument/2006/relationships/settings" Target="/word/settings.xml" Id="Rdf16e6b7055742f5" /><Relationship Type="http://schemas.openxmlformats.org/officeDocument/2006/relationships/image" Target="/word/media/b1acf331-0b7a-4a2e-9ed9-1a5861976579.png" Id="Rb2ba68066da24f87" /></Relationships>
</file>