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3aa1df4a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8380fa0d3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Parpary,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0452f56374b56" /><Relationship Type="http://schemas.openxmlformats.org/officeDocument/2006/relationships/numbering" Target="/word/numbering.xml" Id="Rbc9c1a110ce7402b" /><Relationship Type="http://schemas.openxmlformats.org/officeDocument/2006/relationships/settings" Target="/word/settings.xml" Id="R58d71ab36f9642e2" /><Relationship Type="http://schemas.openxmlformats.org/officeDocument/2006/relationships/image" Target="/word/media/cc5a06cf-bf5a-4942-ad12-e4f5dac02eb7.png" Id="R73b8380fa0d34d8e" /></Relationships>
</file>