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e399621cd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4ccdd6627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6cb82ab774c08" /><Relationship Type="http://schemas.openxmlformats.org/officeDocument/2006/relationships/numbering" Target="/word/numbering.xml" Id="R8a77a5695da44051" /><Relationship Type="http://schemas.openxmlformats.org/officeDocument/2006/relationships/settings" Target="/word/settings.xml" Id="R1ef5d9bf9a8e42a1" /><Relationship Type="http://schemas.openxmlformats.org/officeDocument/2006/relationships/image" Target="/word/media/bc699de2-8d33-4b21-bb3e-57203a248d78.png" Id="R75f4ccdd66274ddf" /></Relationships>
</file>