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decf69893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9871a1732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Parteczyny,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587f1f011467b" /><Relationship Type="http://schemas.openxmlformats.org/officeDocument/2006/relationships/numbering" Target="/word/numbering.xml" Id="R285ee8a8ccbc4385" /><Relationship Type="http://schemas.openxmlformats.org/officeDocument/2006/relationships/settings" Target="/word/settings.xml" Id="R6f4b3b9369f442be" /><Relationship Type="http://schemas.openxmlformats.org/officeDocument/2006/relationships/image" Target="/word/media/28e9b2f4-961f-400d-8029-d4eede4a9d39.png" Id="Rfe99871a1732494a" /></Relationships>
</file>