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751fb1639644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8a845bb6fc4f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Partuly,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e2173611104226" /><Relationship Type="http://schemas.openxmlformats.org/officeDocument/2006/relationships/numbering" Target="/word/numbering.xml" Id="R4f33426e15ef45da" /><Relationship Type="http://schemas.openxmlformats.org/officeDocument/2006/relationships/settings" Target="/word/settings.xml" Id="R10ce330563334bab" /><Relationship Type="http://schemas.openxmlformats.org/officeDocument/2006/relationships/image" Target="/word/media/7814ebcb-5875-4bd3-81ce-a0ea5d5b55a9.png" Id="R3d8a845bb6fc4fc0" /></Relationships>
</file>