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fc4fcb72a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c48d64551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b077932fb492a" /><Relationship Type="http://schemas.openxmlformats.org/officeDocument/2006/relationships/numbering" Target="/word/numbering.xml" Id="R013ec45724954c0d" /><Relationship Type="http://schemas.openxmlformats.org/officeDocument/2006/relationships/settings" Target="/word/settings.xml" Id="R4127c256aaf74847" /><Relationship Type="http://schemas.openxmlformats.org/officeDocument/2006/relationships/image" Target="/word/media/0f1badc8-ea6d-4c5d-a08d-34fd5fe68caf.png" Id="R41dc48d645514e44" /></Relationships>
</file>