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1dd5683a9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dbc5c6cbc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9eb9163b24644" /><Relationship Type="http://schemas.openxmlformats.org/officeDocument/2006/relationships/numbering" Target="/word/numbering.xml" Id="R6c01f353ce8c4c45" /><Relationship Type="http://schemas.openxmlformats.org/officeDocument/2006/relationships/settings" Target="/word/settings.xml" Id="R89e507bfb16b4523" /><Relationship Type="http://schemas.openxmlformats.org/officeDocument/2006/relationships/image" Target="/word/media/73fdb406-2d5f-417c-aac4-16aa061a7821.png" Id="R0efdbc5c6cbc417f" /></Relationships>
</file>