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c949e9e6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f7a14013a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ade92e6ee40f0" /><Relationship Type="http://schemas.openxmlformats.org/officeDocument/2006/relationships/numbering" Target="/word/numbering.xml" Id="R9c6f568389a846a8" /><Relationship Type="http://schemas.openxmlformats.org/officeDocument/2006/relationships/settings" Target="/word/settings.xml" Id="Rfb3af1eda5664c30" /><Relationship Type="http://schemas.openxmlformats.org/officeDocument/2006/relationships/image" Target="/word/media/7cf228dc-5797-4893-8a4c-507c9bd1d733.png" Id="R363f7a14013a4ce8" /></Relationships>
</file>