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36a29471949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ea09b5bb8b4b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Parysow,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bf6737d1764481" /><Relationship Type="http://schemas.openxmlformats.org/officeDocument/2006/relationships/numbering" Target="/word/numbering.xml" Id="R3c68aa19dd184285" /><Relationship Type="http://schemas.openxmlformats.org/officeDocument/2006/relationships/settings" Target="/word/settings.xml" Id="R26f09e1998a64ca5" /><Relationship Type="http://schemas.openxmlformats.org/officeDocument/2006/relationships/image" Target="/word/media/9fe4f092-dbb0-494a-a889-f0cc6dc708bb.png" Id="R6cea09b5bb8b4b2b" /></Relationships>
</file>