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759a80a43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dc4e09aee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cb04ecae6480e" /><Relationship Type="http://schemas.openxmlformats.org/officeDocument/2006/relationships/numbering" Target="/word/numbering.xml" Id="Ra793415c2cd74113" /><Relationship Type="http://schemas.openxmlformats.org/officeDocument/2006/relationships/settings" Target="/word/settings.xml" Id="R8568198f8c3d4830" /><Relationship Type="http://schemas.openxmlformats.org/officeDocument/2006/relationships/image" Target="/word/media/489544f4-448c-4cd7-8411-5deed211f2bb.png" Id="R940dc4e09aee4a5b" /></Relationships>
</file>