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726a59b42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7f9769473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39463ad0f48e2" /><Relationship Type="http://schemas.openxmlformats.org/officeDocument/2006/relationships/numbering" Target="/word/numbering.xml" Id="Rff2baa08b5c04d3b" /><Relationship Type="http://schemas.openxmlformats.org/officeDocument/2006/relationships/settings" Target="/word/settings.xml" Id="R9dffc4d703394c2d" /><Relationship Type="http://schemas.openxmlformats.org/officeDocument/2006/relationships/image" Target="/word/media/32e4c268-046a-4795-8fbd-0d9b0f42a4f3.png" Id="R2417f97694734f64" /></Relationships>
</file>