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cb1b053e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da940019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Parzniewice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d41384d0f4df3" /><Relationship Type="http://schemas.openxmlformats.org/officeDocument/2006/relationships/numbering" Target="/word/numbering.xml" Id="Re68586147c8648ab" /><Relationship Type="http://schemas.openxmlformats.org/officeDocument/2006/relationships/settings" Target="/word/settings.xml" Id="R4b7f9af55d124463" /><Relationship Type="http://schemas.openxmlformats.org/officeDocument/2006/relationships/image" Target="/word/media/7402b0d7-1de0-4b7f-8c69-7212f327f893.png" Id="Re7a7da940019437a" /></Relationships>
</file>