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d5d0a5749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fc3e9039b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bd79c1cb24719" /><Relationship Type="http://schemas.openxmlformats.org/officeDocument/2006/relationships/numbering" Target="/word/numbering.xml" Id="R7723ec9d40fd4309" /><Relationship Type="http://schemas.openxmlformats.org/officeDocument/2006/relationships/settings" Target="/word/settings.xml" Id="R4c256cc938694351" /><Relationship Type="http://schemas.openxmlformats.org/officeDocument/2006/relationships/image" Target="/word/media/ba7087fa-9648-4955-9d1c-bb1027436295.png" Id="Rac8fc3e9039b4839" /></Relationships>
</file>