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3c37dc6fa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4a3175a81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10c8b984e49a1" /><Relationship Type="http://schemas.openxmlformats.org/officeDocument/2006/relationships/numbering" Target="/word/numbering.xml" Id="R1a5524bdbdfc4243" /><Relationship Type="http://schemas.openxmlformats.org/officeDocument/2006/relationships/settings" Target="/word/settings.xml" Id="R7b1b5ad4e8e34849" /><Relationship Type="http://schemas.openxmlformats.org/officeDocument/2006/relationships/image" Target="/word/media/66e18e01-a49b-40f9-9fd3-f6afb41833cb.png" Id="Rf4c4a3175a814e68" /></Relationships>
</file>