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c804e8073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ded14a30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Pasieka Walowska,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76b7bc69a49c1" /><Relationship Type="http://schemas.openxmlformats.org/officeDocument/2006/relationships/numbering" Target="/word/numbering.xml" Id="R8aafdf50e8244a0d" /><Relationship Type="http://schemas.openxmlformats.org/officeDocument/2006/relationships/settings" Target="/word/settings.xml" Id="Rcb09da0b58024383" /><Relationship Type="http://schemas.openxmlformats.org/officeDocument/2006/relationships/image" Target="/word/media/3943a82a-e71a-4ffe-9545-71277991f9a2.png" Id="R5529ded14a304cae" /></Relationships>
</file>