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8ffb6497db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271ddbe0d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Pasieka Wietrzychowska,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119a235a94393" /><Relationship Type="http://schemas.openxmlformats.org/officeDocument/2006/relationships/numbering" Target="/word/numbering.xml" Id="R5f1c49b23aa14b03" /><Relationship Type="http://schemas.openxmlformats.org/officeDocument/2006/relationships/settings" Target="/word/settings.xml" Id="R7db252b0922a4d1c" /><Relationship Type="http://schemas.openxmlformats.org/officeDocument/2006/relationships/image" Target="/word/media/9d1e6a61-39c9-44f1-996c-652f15be916f.png" Id="R430271ddbe0d42fb" /></Relationships>
</file>