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998066836d48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c32746d05146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Paskrzyn,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e273068f7b48e5" /><Relationship Type="http://schemas.openxmlformats.org/officeDocument/2006/relationships/numbering" Target="/word/numbering.xml" Id="R26b8cc1ce82147bc" /><Relationship Type="http://schemas.openxmlformats.org/officeDocument/2006/relationships/settings" Target="/word/settings.xml" Id="Rae258e0b587e4ac1" /><Relationship Type="http://schemas.openxmlformats.org/officeDocument/2006/relationships/image" Target="/word/media/321ba391-27bc-4b4c-8c6f-1266f588a12d.png" Id="R13c32746d05146e0" /></Relationships>
</file>