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72f1d18c4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9796c2c07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131b0980945e2" /><Relationship Type="http://schemas.openxmlformats.org/officeDocument/2006/relationships/numbering" Target="/word/numbering.xml" Id="R76a6a2d4449f499c" /><Relationship Type="http://schemas.openxmlformats.org/officeDocument/2006/relationships/settings" Target="/word/settings.xml" Id="Re36ba3f567ca4d7a" /><Relationship Type="http://schemas.openxmlformats.org/officeDocument/2006/relationships/image" Target="/word/media/06b8eb41-2165-4d54-b5ad-6820ff097655.png" Id="R3e49796c2c07497a" /></Relationships>
</file>