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04141e52b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8508c68e8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Pasmiechy,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d230d56df4cae" /><Relationship Type="http://schemas.openxmlformats.org/officeDocument/2006/relationships/numbering" Target="/word/numbering.xml" Id="R0ce46685c0f2439e" /><Relationship Type="http://schemas.openxmlformats.org/officeDocument/2006/relationships/settings" Target="/word/settings.xml" Id="R5f3a8527abd743e9" /><Relationship Type="http://schemas.openxmlformats.org/officeDocument/2006/relationships/image" Target="/word/media/90ed0910-8629-47eb-8e19-e7dee372e4ee.png" Id="R4ac8508c68e84720" /></Relationships>
</file>