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9dfeeef13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578e7bcf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272e8ca6e4c36" /><Relationship Type="http://schemas.openxmlformats.org/officeDocument/2006/relationships/numbering" Target="/word/numbering.xml" Id="R757079276456484a" /><Relationship Type="http://schemas.openxmlformats.org/officeDocument/2006/relationships/settings" Target="/word/settings.xml" Id="Rb901be24733942d5" /><Relationship Type="http://schemas.openxmlformats.org/officeDocument/2006/relationships/image" Target="/word/media/1f8df922-841a-4082-ac8c-dc721540cbdb.png" Id="Ra3c578e7bcf4413d" /></Relationships>
</file>