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7756a65f6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5a3530fac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Pastuchow,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979c857ef4104" /><Relationship Type="http://schemas.openxmlformats.org/officeDocument/2006/relationships/numbering" Target="/word/numbering.xml" Id="Rb37f401969834333" /><Relationship Type="http://schemas.openxmlformats.org/officeDocument/2006/relationships/settings" Target="/word/settings.xml" Id="R10be3fbf46c046c9" /><Relationship Type="http://schemas.openxmlformats.org/officeDocument/2006/relationships/image" Target="/word/media/a8636774-ddef-4563-b36b-50c1ce722c10.png" Id="R6235a3530fac4edb" /></Relationships>
</file>