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2d89015d2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16730e7fc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d50f7fa4d4342" /><Relationship Type="http://schemas.openxmlformats.org/officeDocument/2006/relationships/numbering" Target="/word/numbering.xml" Id="R6ec4a96fc85e476f" /><Relationship Type="http://schemas.openxmlformats.org/officeDocument/2006/relationships/settings" Target="/word/settings.xml" Id="R5ddfbdf44c9343ca" /><Relationship Type="http://schemas.openxmlformats.org/officeDocument/2006/relationships/image" Target="/word/media/e0e37c44-d415-4abe-99f8-80ee0dbffb12.png" Id="R04616730e7fc482f" /></Relationships>
</file>