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d47fc40b7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bfaad4afa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5524b3a33437d" /><Relationship Type="http://schemas.openxmlformats.org/officeDocument/2006/relationships/numbering" Target="/word/numbering.xml" Id="R4f77ec88c1604bae" /><Relationship Type="http://schemas.openxmlformats.org/officeDocument/2006/relationships/settings" Target="/word/settings.xml" Id="R45543c26b7d943a4" /><Relationship Type="http://schemas.openxmlformats.org/officeDocument/2006/relationships/image" Target="/word/media/7fc19048-befc-4dbf-b8bb-822918b3632a.png" Id="Rec1bfaad4afa4bf5" /></Relationships>
</file>