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756c03b16149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724b240334b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e29e8ccbc84d71" /><Relationship Type="http://schemas.openxmlformats.org/officeDocument/2006/relationships/numbering" Target="/word/numbering.xml" Id="R8f7e25e08f6e4b5d" /><Relationship Type="http://schemas.openxmlformats.org/officeDocument/2006/relationships/settings" Target="/word/settings.xml" Id="R612097852ff54d78" /><Relationship Type="http://schemas.openxmlformats.org/officeDocument/2006/relationships/image" Target="/word/media/071a21b5-7956-442f-959e-8d2194ee5fea.png" Id="R8de724b240334b2e" /></Relationships>
</file>