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8e63b46e5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6fca7181b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8f801b66a421a" /><Relationship Type="http://schemas.openxmlformats.org/officeDocument/2006/relationships/numbering" Target="/word/numbering.xml" Id="R2f1e46450e664419" /><Relationship Type="http://schemas.openxmlformats.org/officeDocument/2006/relationships/settings" Target="/word/settings.xml" Id="R322c98b56b914546" /><Relationship Type="http://schemas.openxmlformats.org/officeDocument/2006/relationships/image" Target="/word/media/1292d9fb-e314-4c79-bc2d-e48c01d99754.png" Id="R4b36fca7181b4cf3" /></Relationships>
</file>