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06acc1b45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319b161cd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10bec5a6d4b94" /><Relationship Type="http://schemas.openxmlformats.org/officeDocument/2006/relationships/numbering" Target="/word/numbering.xml" Id="R826cfb08e6f6436d" /><Relationship Type="http://schemas.openxmlformats.org/officeDocument/2006/relationships/settings" Target="/word/settings.xml" Id="R542cfcbf4ca1422c" /><Relationship Type="http://schemas.openxmlformats.org/officeDocument/2006/relationships/image" Target="/word/media/41712b8a-dc18-4231-9389-f716a43aa2d3.png" Id="R1c6319b161cd4c1a" /></Relationships>
</file>