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837ce4cf7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b0c874ac8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4b9b88064452b" /><Relationship Type="http://schemas.openxmlformats.org/officeDocument/2006/relationships/numbering" Target="/word/numbering.xml" Id="R48fd91d022ca412a" /><Relationship Type="http://schemas.openxmlformats.org/officeDocument/2006/relationships/settings" Target="/word/settings.xml" Id="Re7b73f9f6be84c88" /><Relationship Type="http://schemas.openxmlformats.org/officeDocument/2006/relationships/image" Target="/word/media/06c092cb-4ed8-4d42-af26-3ea60ec45591.png" Id="R5a6b0c874ac8436b" /></Relationships>
</file>