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45d11a11c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e8fa28823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caf2c5dd54736" /><Relationship Type="http://schemas.openxmlformats.org/officeDocument/2006/relationships/numbering" Target="/word/numbering.xml" Id="R3270899c915d4d12" /><Relationship Type="http://schemas.openxmlformats.org/officeDocument/2006/relationships/settings" Target="/word/settings.xml" Id="Rb1187e4a27be4d27" /><Relationship Type="http://schemas.openxmlformats.org/officeDocument/2006/relationships/image" Target="/word/media/e2d996d8-a36b-4c59-88ce-9a603032f498.png" Id="R860e8fa28823403e" /></Relationships>
</file>