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8b6121a15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7fdbe959f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8f27104224b87" /><Relationship Type="http://schemas.openxmlformats.org/officeDocument/2006/relationships/numbering" Target="/word/numbering.xml" Id="R1c94e15db3904c97" /><Relationship Type="http://schemas.openxmlformats.org/officeDocument/2006/relationships/settings" Target="/word/settings.xml" Id="R525acb3cfcd841b4" /><Relationship Type="http://schemas.openxmlformats.org/officeDocument/2006/relationships/image" Target="/word/media/bedd1129-b33f-4ada-a5a1-71f2f0d09f61.png" Id="R6ec7fdbe959f4ad7" /></Relationships>
</file>