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0a9eb7e01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4da0defea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Patok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e322b635340c1" /><Relationship Type="http://schemas.openxmlformats.org/officeDocument/2006/relationships/numbering" Target="/word/numbering.xml" Id="Rd3e55145663645a7" /><Relationship Type="http://schemas.openxmlformats.org/officeDocument/2006/relationships/settings" Target="/word/settings.xml" Id="R2332bc0036e04ce6" /><Relationship Type="http://schemas.openxmlformats.org/officeDocument/2006/relationships/image" Target="/word/media/81087e4f-b99c-4f0d-8170-e21725fafb7f.png" Id="R6e14da0defea40bf" /></Relationships>
</file>