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f20310c1c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776fca30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bd72e442d4138" /><Relationship Type="http://schemas.openxmlformats.org/officeDocument/2006/relationships/numbering" Target="/word/numbering.xml" Id="R36d2eb35020843b1" /><Relationship Type="http://schemas.openxmlformats.org/officeDocument/2006/relationships/settings" Target="/word/settings.xml" Id="R83232e5a977f48ca" /><Relationship Type="http://schemas.openxmlformats.org/officeDocument/2006/relationships/image" Target="/word/media/2cb049d2-dc37-4517-b857-6f08aace8fe1.png" Id="R0dfc776fca304de8" /></Relationships>
</file>