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3cf8f42e4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6be918268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Paulina,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6dc90f4e948f3" /><Relationship Type="http://schemas.openxmlformats.org/officeDocument/2006/relationships/numbering" Target="/word/numbering.xml" Id="R53c69b6f7637458a" /><Relationship Type="http://schemas.openxmlformats.org/officeDocument/2006/relationships/settings" Target="/word/settings.xml" Id="Rdda6e32fe6b74b92" /><Relationship Type="http://schemas.openxmlformats.org/officeDocument/2006/relationships/image" Target="/word/media/14712505-2e76-4e83-8637-10e567b47edc.png" Id="R2386be9182684117" /></Relationships>
</file>