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89c4fcf15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034261f02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Pawelkowice,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328a887924bd4" /><Relationship Type="http://schemas.openxmlformats.org/officeDocument/2006/relationships/numbering" Target="/word/numbering.xml" Id="R0ae516e0acdb4cee" /><Relationship Type="http://schemas.openxmlformats.org/officeDocument/2006/relationships/settings" Target="/word/settings.xml" Id="Rf517b83636a34358" /><Relationship Type="http://schemas.openxmlformats.org/officeDocument/2006/relationships/image" Target="/word/media/f382fe61-ae06-4046-b21d-6a28d52fc249.png" Id="R883034261f024a61" /></Relationships>
</file>