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f11799073a41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6d5f015d5364b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Pawliki,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f06d4922947ac" /><Relationship Type="http://schemas.openxmlformats.org/officeDocument/2006/relationships/numbering" Target="/word/numbering.xml" Id="R20c4f4c4b7054f96" /><Relationship Type="http://schemas.openxmlformats.org/officeDocument/2006/relationships/settings" Target="/word/settings.xml" Id="Rca9469bc9510475f" /><Relationship Type="http://schemas.openxmlformats.org/officeDocument/2006/relationships/image" Target="/word/media/d0c3de17-8ce1-4651-907a-32dcdcf80ebc.png" Id="R96d5f015d5364bad" /></Relationships>
</file>