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f7406192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ea8579ff1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Pawlokoma,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4ade8a26d4d18" /><Relationship Type="http://schemas.openxmlformats.org/officeDocument/2006/relationships/numbering" Target="/word/numbering.xml" Id="R6411bf5bd77442ec" /><Relationship Type="http://schemas.openxmlformats.org/officeDocument/2006/relationships/settings" Target="/word/settings.xml" Id="R14d3989b7ef14b55" /><Relationship Type="http://schemas.openxmlformats.org/officeDocument/2006/relationships/image" Target="/word/media/1510d0ab-7bb8-484e-a011-108aa9847bfb.png" Id="Rea7ea8579ff14a96" /></Relationships>
</file>