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af3e94ce442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afcb9459f1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bc160f04a94738" /><Relationship Type="http://schemas.openxmlformats.org/officeDocument/2006/relationships/numbering" Target="/word/numbering.xml" Id="R37edb185e871428c" /><Relationship Type="http://schemas.openxmlformats.org/officeDocument/2006/relationships/settings" Target="/word/settings.xml" Id="Rdbde2b6c85d44412" /><Relationship Type="http://schemas.openxmlformats.org/officeDocument/2006/relationships/image" Target="/word/media/cfea264d-8082-434c-864f-1ab3a02d02c6.png" Id="R17afcb9459f14aae" /></Relationships>
</file>